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8494"/>
      </w:tblGrid>
      <w:tr w:rsidR="0055173C" w:rsidRPr="0055173C" w14:paraId="6A757796" w14:textId="77777777" w:rsidTr="0055173C">
        <w:tc>
          <w:tcPr>
            <w:tcW w:w="8494" w:type="dxa"/>
            <w:shd w:val="clear" w:color="auto" w:fill="FFFFCC"/>
          </w:tcPr>
          <w:p w14:paraId="18A1B73B" w14:textId="77777777" w:rsidR="0055173C" w:rsidRDefault="0055173C" w:rsidP="00551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NOTAS EXPLICATIVA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  <w:p w14:paraId="0EFF1280" w14:textId="77777777" w:rsidR="0055173C" w:rsidRPr="0055173C" w:rsidRDefault="0055173C" w:rsidP="005157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 itens deste modelo de termo aditivo, destacados em vermelho itálico, devem ser preenchidos ou adotados pelo órgão ou entidade pública licitante, de acordo com as peculiaridades do contrato. </w:t>
            </w:r>
          </w:p>
        </w:tc>
      </w:tr>
    </w:tbl>
    <w:p w14:paraId="3779B373" w14:textId="77777777" w:rsidR="00F61DFC" w:rsidRPr="00F61DFC" w:rsidRDefault="00F61DFC" w:rsidP="00345E1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52E60337" w14:textId="77777777" w:rsidR="00F61DFC" w:rsidRPr="006A0E0F" w:rsidRDefault="00F61DFC" w:rsidP="00345E1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ANEXO I – MODELO DE TERMO ADITIVO DE </w:t>
      </w:r>
      <w:r w:rsidR="00C26B42">
        <w:rPr>
          <w:rFonts w:ascii="Times New Roman" w:hAnsi="Times New Roman" w:cs="Times New Roman"/>
          <w:b/>
          <w:sz w:val="23"/>
          <w:szCs w:val="23"/>
        </w:rPr>
        <w:t>SUPRESSÃO</w:t>
      </w:r>
    </w:p>
    <w:p w14:paraId="5D1636E9" w14:textId="77777777" w:rsidR="00F61DFC" w:rsidRPr="006A0E0F" w:rsidRDefault="00F61DFC" w:rsidP="00345E1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>CONTRATUAL</w:t>
      </w:r>
    </w:p>
    <w:p w14:paraId="384571FF" w14:textId="77777777" w:rsidR="00F61DFC" w:rsidRPr="006A0E0F" w:rsidRDefault="00F61DFC" w:rsidP="00345E1E">
      <w:pPr>
        <w:ind w:right="-284"/>
        <w:rPr>
          <w:rFonts w:ascii="Times New Roman" w:hAnsi="Times New Roman" w:cs="Times New Roman"/>
          <w:b/>
          <w:sz w:val="23"/>
          <w:szCs w:val="23"/>
        </w:rPr>
      </w:pPr>
    </w:p>
    <w:p w14:paraId="5B3305F2" w14:textId="77777777" w:rsidR="00F61DFC" w:rsidRPr="006A0E0F" w:rsidRDefault="00F61DFC" w:rsidP="00345E1E">
      <w:pPr>
        <w:spacing w:after="0" w:line="36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PROCESSO Nº </w:t>
      </w:r>
      <w:r w:rsidR="006240AF">
        <w:rPr>
          <w:rFonts w:ascii="Times New Roman" w:hAnsi="Times New Roman" w:cs="Times New Roman"/>
          <w:b/>
          <w:color w:val="FF0000"/>
          <w:sz w:val="23"/>
          <w:szCs w:val="23"/>
        </w:rPr>
        <w:t>XXX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</w:p>
    <w:p w14:paraId="4F780B9A" w14:textId="77777777" w:rsidR="00F61DFC" w:rsidRPr="006A0E0F" w:rsidRDefault="00F61DFC" w:rsidP="00345E1E">
      <w:pPr>
        <w:spacing w:after="0" w:line="36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CONTRATO n° </w:t>
      </w:r>
      <w:r w:rsidR="006240AF">
        <w:rPr>
          <w:rFonts w:ascii="Times New Roman" w:hAnsi="Times New Roman" w:cs="Times New Roman"/>
          <w:b/>
          <w:color w:val="FF0000"/>
          <w:sz w:val="23"/>
          <w:szCs w:val="23"/>
        </w:rPr>
        <w:t>XXX</w:t>
      </w:r>
    </w:p>
    <w:p w14:paraId="4B61E1FF" w14:textId="77777777" w:rsidR="00F61DFC" w:rsidRPr="006A0E0F" w:rsidRDefault="00F61DFC" w:rsidP="00345E1E">
      <w:pPr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527BF51" w14:textId="77777777" w:rsidR="00F61DFC" w:rsidRPr="006A0E0F" w:rsidRDefault="00F61DFC" w:rsidP="00345E1E">
      <w:pPr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XX_ TERMO ADITIVO AO CONTRATO n°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XX/XXXX</w:t>
      </w:r>
    </w:p>
    <w:p w14:paraId="60E34B6F" w14:textId="77777777" w:rsidR="00F61DFC" w:rsidRPr="006A0E0F" w:rsidRDefault="00F61DFC" w:rsidP="00345E1E">
      <w:pPr>
        <w:ind w:left="4536" w:right="-284"/>
        <w:rPr>
          <w:rFonts w:ascii="Times New Roman" w:hAnsi="Times New Roman" w:cs="Times New Roman"/>
          <w:sz w:val="23"/>
          <w:szCs w:val="23"/>
        </w:rPr>
      </w:pPr>
    </w:p>
    <w:p w14:paraId="0AD1C655" w14:textId="77777777" w:rsidR="00F61DFC" w:rsidRPr="006A0E0F" w:rsidRDefault="00F61DFC" w:rsidP="00345E1E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XX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TERMO ADITIVO AO CONTRATO Nº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, DE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PRESTAÇÃO</w:t>
      </w:r>
      <w:r w:rsidR="00865F4E"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23F6B">
        <w:rPr>
          <w:rFonts w:ascii="Times New Roman" w:hAnsi="Times New Roman" w:cs="Times New Roman"/>
          <w:b/>
          <w:color w:val="FF0000"/>
          <w:sz w:val="23"/>
          <w:szCs w:val="23"/>
        </w:rPr>
        <w:t>DE SERVIÇOS DE XXXX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, QUE ENTRE </w:t>
      </w:r>
      <w:r w:rsidR="00865F4E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SI CELEBRAM A UNIÃO, POR </w:t>
      </w:r>
      <w:r w:rsidR="00865F4E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INTERMÉDIO DA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XXXXX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 E A EMPRESA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XXXX </w:t>
      </w:r>
    </w:p>
    <w:p w14:paraId="2CB258A9" w14:textId="77777777" w:rsidR="00F61DFC" w:rsidRPr="006A0E0F" w:rsidRDefault="00F61DFC" w:rsidP="00345E1E">
      <w:pPr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5100248F" w14:textId="69F1E8D6" w:rsidR="00F61DFC" w:rsidRPr="006A0E0F" w:rsidRDefault="00F61DFC" w:rsidP="003B321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  O(A)....................................(órgão ou entidade pública Contratante), com sede no(a)</w:t>
      </w:r>
      <w:r w:rsidR="003B3216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....................................................., na cidade de ....................................../Estado..., inscrito(a) no CNPJ sob o nº ................................, neste ato representado(a) pelo(a)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.........................(cargo e nome), nomeado(a) pela Portaria nº ......, de ..... de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 de 20..., publicada no DOU de ..... de ............... de ..........., inscrito(a) no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CPF nº ...................., portador(a) da Carteira de Identidade nº ....................................,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doravante denominada CONTRATANTE, e o(a) .............................. inscrito(a) no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CNPJ/MF sob o nº ............................, sediado(a) na ..................................., em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>............................. doravante designada CONTRATADA, neste ato representada pelo(a) Sr.(a) ....................., portador(a) da Carteira de Identidade nº ................., expedida pela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(o) .................., e CPF nº ........................., resolvem, na forma da Lei nº 8.666, de 21 de junho de </w:t>
      </w:r>
      <w:r w:rsidRPr="000119FD">
        <w:rPr>
          <w:rFonts w:ascii="Times New Roman" w:hAnsi="Times New Roman" w:cs="Times New Roman"/>
          <w:sz w:val="23"/>
          <w:szCs w:val="23"/>
        </w:rPr>
        <w:t>1993 e suas alterações, firmar o presente Termo Aditivo, cuja minuta foi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="00125F0A" w:rsidRPr="000119FD">
        <w:rPr>
          <w:rFonts w:ascii="Times New Roman" w:hAnsi="Times New Roman" w:cs="Times New Roman"/>
          <w:sz w:val="23"/>
          <w:szCs w:val="23"/>
        </w:rPr>
        <w:t>aprovada</w:t>
      </w:r>
      <w:r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="00002EE4">
        <w:rPr>
          <w:rFonts w:ascii="Times New Roman" w:hAnsi="Times New Roman" w:cs="Times New Roman"/>
          <w:sz w:val="23"/>
          <w:szCs w:val="23"/>
        </w:rPr>
        <w:t>pelo Conselho de Consultoria Administrativa da PGFN</w:t>
      </w:r>
      <w:r w:rsidRPr="000119FD">
        <w:rPr>
          <w:rFonts w:ascii="Times New Roman" w:hAnsi="Times New Roman" w:cs="Times New Roman"/>
          <w:sz w:val="23"/>
          <w:szCs w:val="23"/>
        </w:rPr>
        <w:t xml:space="preserve">, que emitiu </w:t>
      </w:r>
      <w:r w:rsidR="000119FD" w:rsidRPr="000119FD">
        <w:rPr>
          <w:rFonts w:ascii="Times New Roman" w:hAnsi="Times New Roman" w:cs="Times New Roman"/>
          <w:sz w:val="23"/>
          <w:szCs w:val="23"/>
        </w:rPr>
        <w:t xml:space="preserve">o </w:t>
      </w:r>
      <w:r w:rsidR="00002EE4" w:rsidRPr="00002EE4">
        <w:rPr>
          <w:rFonts w:ascii="Times New Roman" w:hAnsi="Times New Roman" w:cs="Times New Roman"/>
          <w:sz w:val="23"/>
          <w:szCs w:val="23"/>
        </w:rPr>
        <w:t>Parecer Referencial CCA/PGFN nº 05/2020</w:t>
      </w:r>
      <w:r w:rsidRPr="000119FD">
        <w:rPr>
          <w:rFonts w:ascii="Times New Roman" w:hAnsi="Times New Roman" w:cs="Times New Roman"/>
          <w:b/>
          <w:sz w:val="23"/>
          <w:szCs w:val="23"/>
        </w:rPr>
        <w:t>,</w:t>
      </w:r>
      <w:r w:rsidRPr="000119FD">
        <w:rPr>
          <w:rFonts w:ascii="Times New Roman" w:hAnsi="Times New Roman" w:cs="Times New Roman"/>
          <w:sz w:val="23"/>
          <w:szCs w:val="23"/>
        </w:rPr>
        <w:t xml:space="preserve"> conforme determina a alínea “a” do inciso VI do artigo 11 da Lei 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Pr="000119FD">
        <w:rPr>
          <w:rFonts w:ascii="Times New Roman" w:hAnsi="Times New Roman" w:cs="Times New Roman"/>
          <w:sz w:val="23"/>
          <w:szCs w:val="23"/>
        </w:rPr>
        <w:t>Complementar nº 73, de 10 de fevereiro de 1993, combinada com o parágrafo único do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Pr="000119FD">
        <w:rPr>
          <w:rFonts w:ascii="Times New Roman" w:hAnsi="Times New Roman" w:cs="Times New Roman"/>
          <w:sz w:val="23"/>
          <w:szCs w:val="23"/>
        </w:rPr>
        <w:t>artigo 38 da Lei nº 8.666, de 21 de junho de 1993, mediante as seguintes cláusulas e condições</w:t>
      </w:r>
      <w:r w:rsidRPr="006A0E0F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D8761A3" w14:textId="77777777" w:rsidR="003B3216" w:rsidRPr="006A0E0F" w:rsidRDefault="003B3216" w:rsidP="003B321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1DB95BF8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1. CLÁUSULA PRIMEIRA – OBJETO </w:t>
      </w:r>
    </w:p>
    <w:p w14:paraId="6B0A03F2" w14:textId="77777777" w:rsidR="0085486F" w:rsidRDefault="00F61DFC" w:rsidP="008303E2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1.1. O presente Termo Aditivo tem por objeto a </w:t>
      </w:r>
      <w:r w:rsidR="00E23F6B">
        <w:rPr>
          <w:rFonts w:ascii="Times New Roman" w:hAnsi="Times New Roman" w:cs="Times New Roman"/>
          <w:sz w:val="23"/>
          <w:szCs w:val="23"/>
        </w:rPr>
        <w:t xml:space="preserve">supressão de </w:t>
      </w:r>
      <w:r w:rsidR="00E23F6B" w:rsidRPr="0085486F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="00E23F6B">
        <w:rPr>
          <w:rFonts w:ascii="Times New Roman" w:hAnsi="Times New Roman" w:cs="Times New Roman"/>
          <w:sz w:val="23"/>
          <w:szCs w:val="23"/>
        </w:rPr>
        <w:t>% (</w:t>
      </w:r>
      <w:r w:rsidR="00E23F6B" w:rsidRPr="0085486F">
        <w:rPr>
          <w:rFonts w:ascii="Times New Roman" w:hAnsi="Times New Roman" w:cs="Times New Roman"/>
          <w:color w:val="FF0000"/>
          <w:sz w:val="23"/>
          <w:szCs w:val="23"/>
        </w:rPr>
        <w:t>XXXX</w:t>
      </w:r>
      <w:r w:rsidR="00E23F6B">
        <w:rPr>
          <w:rFonts w:ascii="Times New Roman" w:hAnsi="Times New Roman" w:cs="Times New Roman"/>
          <w:sz w:val="23"/>
          <w:szCs w:val="23"/>
        </w:rPr>
        <w:t xml:space="preserve"> por cento) do valor inicial atualizado do contrato firmado entre as partes, a partir de </w:t>
      </w:r>
      <w:r w:rsidR="00E23F6B" w:rsidRPr="0085486F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="0085486F">
        <w:rPr>
          <w:rFonts w:ascii="Times New Roman" w:hAnsi="Times New Roman" w:cs="Times New Roman"/>
          <w:color w:val="FF0000"/>
          <w:sz w:val="23"/>
          <w:szCs w:val="23"/>
        </w:rPr>
        <w:t>/</w:t>
      </w:r>
      <w:r w:rsidR="00E23F6B" w:rsidRPr="0085486F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="0085486F">
        <w:rPr>
          <w:rFonts w:ascii="Times New Roman" w:hAnsi="Times New Roman" w:cs="Times New Roman"/>
          <w:color w:val="FF0000"/>
          <w:sz w:val="23"/>
          <w:szCs w:val="23"/>
        </w:rPr>
        <w:t>/XXX</w:t>
      </w:r>
      <w:r w:rsidR="00E23F6B" w:rsidRPr="0085486F">
        <w:rPr>
          <w:rFonts w:ascii="Times New Roman" w:hAnsi="Times New Roman" w:cs="Times New Roman"/>
          <w:color w:val="FF0000"/>
          <w:sz w:val="23"/>
          <w:szCs w:val="23"/>
        </w:rPr>
        <w:t>X</w:t>
      </w:r>
      <w:r w:rsidR="00E23F6B">
        <w:rPr>
          <w:rFonts w:ascii="Times New Roman" w:hAnsi="Times New Roman" w:cs="Times New Roman"/>
          <w:sz w:val="23"/>
          <w:szCs w:val="23"/>
        </w:rPr>
        <w:t xml:space="preserve">, com fundamento no </w:t>
      </w:r>
      <w:r w:rsidR="00DD036A" w:rsidRPr="0085486F">
        <w:rPr>
          <w:rFonts w:ascii="Times New Roman" w:hAnsi="Times New Roman" w:cs="Times New Roman"/>
          <w:color w:val="FF0000"/>
          <w:sz w:val="23"/>
          <w:szCs w:val="23"/>
        </w:rPr>
        <w:t>parágrafo primeiro</w:t>
      </w:r>
      <w:r w:rsidR="00DD036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DD036A" w:rsidRPr="00DD036A">
        <w:rPr>
          <w:rFonts w:ascii="Times New Roman" w:hAnsi="Times New Roman" w:cs="Times New Roman"/>
          <w:color w:val="FF0000"/>
          <w:sz w:val="23"/>
          <w:szCs w:val="23"/>
          <w:u w:val="single"/>
        </w:rPr>
        <w:t>ou</w:t>
      </w:r>
      <w:r w:rsidR="00DD036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85486F" w:rsidRPr="0085486F">
        <w:rPr>
          <w:rFonts w:ascii="Times New Roman" w:hAnsi="Times New Roman" w:cs="Times New Roman"/>
          <w:color w:val="FF0000"/>
          <w:sz w:val="23"/>
          <w:szCs w:val="23"/>
        </w:rPr>
        <w:t xml:space="preserve">inciso II, parágrafo segundo </w:t>
      </w:r>
      <w:r w:rsidR="0085486F">
        <w:rPr>
          <w:rFonts w:ascii="Times New Roman" w:hAnsi="Times New Roman" w:cs="Times New Roman"/>
          <w:sz w:val="23"/>
          <w:szCs w:val="23"/>
        </w:rPr>
        <w:t>do artigo 65 da Lei n</w:t>
      </w:r>
      <w:r w:rsidR="006240AF" w:rsidRPr="006A0E0F">
        <w:rPr>
          <w:rFonts w:ascii="Times New Roman" w:hAnsi="Times New Roman" w:cs="Times New Roman"/>
          <w:sz w:val="23"/>
          <w:szCs w:val="23"/>
        </w:rPr>
        <w:t>º</w:t>
      </w:r>
      <w:r w:rsidR="0085486F">
        <w:rPr>
          <w:rFonts w:ascii="Times New Roman" w:hAnsi="Times New Roman" w:cs="Times New Roman"/>
          <w:sz w:val="23"/>
          <w:szCs w:val="23"/>
        </w:rPr>
        <w:t xml:space="preserve"> 8.666/1993</w:t>
      </w:r>
      <w:r w:rsidR="0085486F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14:paraId="7A46465C" w14:textId="77777777" w:rsidR="0085486F" w:rsidRDefault="0085486F" w:rsidP="008303E2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7506238A" w14:textId="77777777" w:rsidR="00F61DFC" w:rsidRPr="006A0E0F" w:rsidRDefault="000119FD" w:rsidP="008303E2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1.2</w:t>
      </w:r>
      <w:r w:rsidR="0085486F">
        <w:rPr>
          <w:rFonts w:ascii="Times New Roman" w:hAnsi="Times New Roman" w:cs="Times New Roman"/>
          <w:color w:val="FF0000"/>
          <w:sz w:val="23"/>
          <w:szCs w:val="23"/>
        </w:rPr>
        <w:t xml:space="preserve"> O percentual de supressão acima apontado advém da soma da redução atual, qual seja, XX% (XXXX por cento) do valor atualizado do contrato com a(s) redução(ões) implementada</w:t>
      </w:r>
      <w:r w:rsidR="004A55EA">
        <w:rPr>
          <w:rFonts w:ascii="Times New Roman" w:hAnsi="Times New Roman" w:cs="Times New Roman"/>
          <w:color w:val="FF0000"/>
          <w:sz w:val="23"/>
          <w:szCs w:val="23"/>
        </w:rPr>
        <w:t>(s)</w:t>
      </w:r>
      <w:r w:rsidR="0085486F">
        <w:rPr>
          <w:rFonts w:ascii="Times New Roman" w:hAnsi="Times New Roman" w:cs="Times New Roman"/>
          <w:color w:val="FF0000"/>
          <w:sz w:val="23"/>
          <w:szCs w:val="23"/>
        </w:rPr>
        <w:t xml:space="preserve"> por meio do(s) Termo(s) Aditivo(s) XXXXX</w:t>
      </w:r>
      <w:r w:rsidR="004A55EA">
        <w:rPr>
          <w:rFonts w:ascii="Times New Roman" w:hAnsi="Times New Roman" w:cs="Times New Roman"/>
          <w:color w:val="FF0000"/>
          <w:sz w:val="23"/>
          <w:szCs w:val="23"/>
        </w:rPr>
        <w:t>, que correspondem a XX% (XXXX por cento) do valor atualizado do contrato</w:t>
      </w:r>
      <w:r w:rsidR="0085486F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="00F61DFC" w:rsidRPr="006A0E0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078E6989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D735EBE" w14:textId="77777777" w:rsidR="006A0E0F" w:rsidRPr="006A0E0F" w:rsidRDefault="00F61DFC" w:rsidP="006240AF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CLÁUSULA </w:t>
      </w:r>
      <w:r w:rsidR="006240AF">
        <w:rPr>
          <w:rFonts w:ascii="Times New Roman" w:hAnsi="Times New Roman" w:cs="Times New Roman"/>
          <w:b/>
          <w:sz w:val="23"/>
          <w:szCs w:val="23"/>
        </w:rPr>
        <w:t>SEGUNDA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 - DO VALOR </w:t>
      </w:r>
    </w:p>
    <w:p w14:paraId="4E06A525" w14:textId="77777777" w:rsidR="006A0E0F" w:rsidRPr="006A0E0F" w:rsidRDefault="006A0E0F" w:rsidP="00D81CB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FFA5BAC" w14:textId="77777777" w:rsidR="006A0E0F" w:rsidRPr="006A0E0F" w:rsidRDefault="006240AF" w:rsidP="006A0E0F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</w:t>
      </w:r>
      <w:r w:rsidR="006A0E0F" w:rsidRPr="006A0E0F">
        <w:rPr>
          <w:rFonts w:ascii="Times New Roman" w:hAnsi="Times New Roman" w:cs="Times New Roman"/>
          <w:sz w:val="23"/>
          <w:szCs w:val="23"/>
        </w:rPr>
        <w:t xml:space="preserve">.1 O valor mensal da contratação é de R$ </w:t>
      </w:r>
      <w:r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="006A0E0F" w:rsidRPr="006A0E0F">
        <w:rPr>
          <w:rFonts w:ascii="Times New Roman" w:hAnsi="Times New Roman" w:cs="Times New Roman"/>
          <w:sz w:val="23"/>
          <w:szCs w:val="23"/>
        </w:rPr>
        <w:t xml:space="preserve"> (</w:t>
      </w:r>
      <w:r w:rsidRPr="006240AF">
        <w:rPr>
          <w:rFonts w:ascii="Times New Roman" w:hAnsi="Times New Roman" w:cs="Times New Roman"/>
          <w:color w:val="FF0000"/>
          <w:sz w:val="23"/>
          <w:szCs w:val="23"/>
        </w:rPr>
        <w:t>XXX</w:t>
      </w:r>
      <w:r w:rsidR="006A0E0F" w:rsidRPr="006A0E0F">
        <w:rPr>
          <w:rFonts w:ascii="Times New Roman" w:hAnsi="Times New Roman" w:cs="Times New Roman"/>
          <w:sz w:val="23"/>
          <w:szCs w:val="23"/>
        </w:rPr>
        <w:t xml:space="preserve">), perfazendo o valor total anual de R$ </w:t>
      </w:r>
      <w:r w:rsidRPr="006240AF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="006A0E0F" w:rsidRPr="006A0E0F">
        <w:rPr>
          <w:rFonts w:ascii="Times New Roman" w:hAnsi="Times New Roman" w:cs="Times New Roman"/>
          <w:sz w:val="23"/>
          <w:szCs w:val="23"/>
        </w:rPr>
        <w:t xml:space="preserve"> (</w:t>
      </w:r>
      <w:r w:rsidRPr="006240AF">
        <w:rPr>
          <w:rFonts w:ascii="Times New Roman" w:hAnsi="Times New Roman" w:cs="Times New Roman"/>
          <w:color w:val="FF0000"/>
          <w:sz w:val="23"/>
          <w:szCs w:val="23"/>
        </w:rPr>
        <w:t>XXX</w:t>
      </w:r>
      <w:r w:rsidR="006A0E0F" w:rsidRPr="006A0E0F">
        <w:rPr>
          <w:rFonts w:ascii="Times New Roman" w:hAnsi="Times New Roman" w:cs="Times New Roman"/>
          <w:sz w:val="23"/>
          <w:szCs w:val="23"/>
        </w:rPr>
        <w:t>).</w:t>
      </w:r>
    </w:p>
    <w:p w14:paraId="729BD084" w14:textId="77777777" w:rsidR="006A0E0F" w:rsidRPr="006A0E0F" w:rsidRDefault="006A0E0F" w:rsidP="00D81CB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E9B3BAE" w14:textId="77777777" w:rsidR="006A0E0F" w:rsidRPr="006A0E0F" w:rsidRDefault="006A0E0F" w:rsidP="006A0E0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44D796D" w14:textId="77777777" w:rsidR="00F61DFC" w:rsidRPr="006A0E0F" w:rsidRDefault="006240AF" w:rsidP="006A0E0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. CLÁUSULA </w:t>
      </w:r>
      <w:r>
        <w:rPr>
          <w:rFonts w:ascii="Times New Roman" w:hAnsi="Times New Roman" w:cs="Times New Roman"/>
          <w:b/>
          <w:sz w:val="23"/>
          <w:szCs w:val="23"/>
        </w:rPr>
        <w:t>TERCEIRA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 – DA RATIFICAÇÃO DAS CLÁUSULAS E</w:t>
      </w:r>
      <w:r w:rsidR="00D81CB7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CONDIÇÕES CONTRATUAIS </w:t>
      </w:r>
    </w:p>
    <w:p w14:paraId="2B37FDB3" w14:textId="77777777" w:rsidR="00F61DFC" w:rsidRPr="006A0E0F" w:rsidRDefault="00F61DFC" w:rsidP="00D81CB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0C9139" w14:textId="77777777" w:rsidR="00F61DFC" w:rsidRPr="006A0E0F" w:rsidRDefault="006240AF" w:rsidP="00B75DAC">
      <w:pPr>
        <w:spacing w:after="0" w:line="240" w:lineRule="auto"/>
        <w:ind w:left="284" w:right="-2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.1 Ficam ratificadas e inalteradas todas as demais cláusulas e condições do contrato. </w:t>
      </w:r>
    </w:p>
    <w:p w14:paraId="632BFF56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29EF78F6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40AF">
        <w:rPr>
          <w:rFonts w:ascii="Times New Roman" w:hAnsi="Times New Roman" w:cs="Times New Roman"/>
          <w:b/>
          <w:sz w:val="23"/>
          <w:szCs w:val="23"/>
        </w:rPr>
        <w:t>4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. CLÁUSULA </w:t>
      </w:r>
      <w:r w:rsidR="006240AF">
        <w:rPr>
          <w:rFonts w:ascii="Times New Roman" w:hAnsi="Times New Roman" w:cs="Times New Roman"/>
          <w:b/>
          <w:sz w:val="23"/>
          <w:szCs w:val="23"/>
        </w:rPr>
        <w:t>QUARTA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 DA VALIDADE E EFICÁCIA </w:t>
      </w:r>
    </w:p>
    <w:p w14:paraId="63002C5D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18B2D211" w14:textId="77777777" w:rsidR="00F61DFC" w:rsidRPr="006A0E0F" w:rsidRDefault="006240AF" w:rsidP="00B75DAC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F61DFC" w:rsidRPr="006A0E0F">
        <w:rPr>
          <w:rFonts w:ascii="Times New Roman" w:hAnsi="Times New Roman" w:cs="Times New Roman"/>
          <w:sz w:val="23"/>
          <w:szCs w:val="23"/>
        </w:rPr>
        <w:t>.1 Este Termo Aditivo só terá validade e eficácia na data da assinatura deste, depois</w:t>
      </w:r>
      <w:r w:rsidR="00DA203B" w:rsidRPr="006A0E0F">
        <w:rPr>
          <w:rFonts w:ascii="Times New Roman" w:hAnsi="Times New Roman" w:cs="Times New Roman"/>
          <w:sz w:val="23"/>
          <w:szCs w:val="23"/>
        </w:rPr>
        <w:t xml:space="preserve"> de aprovado pelo Sr..................................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 e publicado seu extrato no Diário Oficial da União.  </w:t>
      </w:r>
    </w:p>
    <w:p w14:paraId="1F318755" w14:textId="77777777" w:rsidR="00F61DFC" w:rsidRPr="006A0E0F" w:rsidRDefault="00F61DFC" w:rsidP="00B75DAC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4A218159" w14:textId="77777777" w:rsidR="00F61DFC" w:rsidRPr="006A0E0F" w:rsidRDefault="000119FD" w:rsidP="00B75DAC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 Compete à contratante providenciar, às suas expensas, a publicação deste Termo Aditivo no Diário Oficial da União, no prazo de 20 (vinte) dias, contados da data de sua assinatura, com indicação da modalidade de licitação e de seu número de referência. </w:t>
      </w:r>
    </w:p>
    <w:p w14:paraId="026C1963" w14:textId="77777777" w:rsidR="00F61DFC" w:rsidRPr="006A0E0F" w:rsidRDefault="00F61DFC" w:rsidP="00B75DA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0816AD94" w14:textId="77777777" w:rsidR="00F61DFC" w:rsidRPr="006A0E0F" w:rsidRDefault="00F61DFC" w:rsidP="00B75DA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E para firmeza e como prova de assim haverem entre si ajustado e avençado, é lavrado o presente Instrumento em 03 (três) vias de igual teor e forma, assinado pelas partes e testemunhas abaixo. </w:t>
      </w:r>
    </w:p>
    <w:p w14:paraId="690DCC99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516F0581" w14:textId="77777777" w:rsidR="00F61DFC" w:rsidRPr="006A0E0F" w:rsidRDefault="00F61DFC" w:rsidP="00D70C0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...........................................,  .......... de.......................................... de 20.....</w:t>
      </w:r>
    </w:p>
    <w:p w14:paraId="2B33010D" w14:textId="77777777" w:rsidR="00F61DFC" w:rsidRPr="006A0E0F" w:rsidRDefault="00F61DFC" w:rsidP="00D70C0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3"/>
          <w:szCs w:val="23"/>
        </w:rPr>
      </w:pPr>
    </w:p>
    <w:p w14:paraId="5EBC2BBC" w14:textId="77777777" w:rsidR="00DA203B" w:rsidRPr="006A0E0F" w:rsidRDefault="00DA203B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3E6A73B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72AA7DC3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Responsável legal da CONTRATANTE</w:t>
      </w:r>
    </w:p>
    <w:p w14:paraId="11A7A172" w14:textId="77777777" w:rsidR="00DA203B" w:rsidRPr="006A0E0F" w:rsidRDefault="00DA203B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14:paraId="66E952C7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20197742" w14:textId="77777777" w:rsidR="00F61DFC" w:rsidRPr="006A0E0F" w:rsidRDefault="00F61DFC" w:rsidP="00DA203B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Responsável legal da CONTRATADA</w:t>
      </w:r>
    </w:p>
    <w:p w14:paraId="0C00E616" w14:textId="77777777" w:rsidR="00DA203B" w:rsidRPr="006A0E0F" w:rsidRDefault="00DA203B" w:rsidP="00DA203B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14:paraId="19879BEF" w14:textId="77777777" w:rsidR="00F61DFC" w:rsidRPr="006A0E0F" w:rsidRDefault="003B3216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T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ESTEMUNHAS: </w:t>
      </w:r>
    </w:p>
    <w:p w14:paraId="0275CD4F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1) ________________________________ </w:t>
      </w:r>
    </w:p>
    <w:p w14:paraId="7C520CFD" w14:textId="77777777" w:rsid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NOME:</w:t>
      </w:r>
    </w:p>
    <w:p w14:paraId="72C93614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CPF: </w:t>
      </w:r>
    </w:p>
    <w:p w14:paraId="2C2C8AE3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2) _________________________________ </w:t>
      </w:r>
    </w:p>
    <w:p w14:paraId="43D8F66A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NOME: </w:t>
      </w:r>
    </w:p>
    <w:p w14:paraId="75721313" w14:textId="77777777" w:rsidR="00F61DFC" w:rsidRPr="006A0E0F" w:rsidRDefault="00F61DFC" w:rsidP="006A0E0F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CPF:  </w:t>
      </w:r>
    </w:p>
    <w:sectPr w:rsidR="00F61DFC" w:rsidRPr="006A0E0F" w:rsidSect="00865F4E">
      <w:foot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35C27" w14:textId="77777777" w:rsidR="00107EEB" w:rsidRDefault="00107EEB" w:rsidP="00B75DAC">
      <w:pPr>
        <w:spacing w:after="0" w:line="240" w:lineRule="auto"/>
      </w:pPr>
      <w:r>
        <w:separator/>
      </w:r>
    </w:p>
  </w:endnote>
  <w:endnote w:type="continuationSeparator" w:id="0">
    <w:p w14:paraId="4A22F3D8" w14:textId="77777777" w:rsidR="00107EEB" w:rsidRDefault="00107EEB" w:rsidP="00B7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A6D6" w14:textId="77777777" w:rsidR="00B75DAC" w:rsidRPr="00B75DAC" w:rsidRDefault="00B75DAC" w:rsidP="00B75DAC">
    <w:pPr>
      <w:pStyle w:val="Rodap"/>
      <w:jc w:val="right"/>
      <w:rPr>
        <w:rFonts w:ascii="Times New Roman" w:hAnsi="Times New Roman" w:cs="Times New Roman"/>
        <w:sz w:val="20"/>
        <w:szCs w:val="20"/>
      </w:rPr>
    </w:pPr>
    <w:r w:rsidRPr="00B75DAC">
      <w:rPr>
        <w:rFonts w:ascii="Times New Roman" w:hAnsi="Times New Roman" w:cs="Times New Roman"/>
        <w:sz w:val="20"/>
        <w:szCs w:val="20"/>
      </w:rPr>
      <w:t xml:space="preserve">Minuta de Termo Aditivo – </w:t>
    </w:r>
    <w:r w:rsidR="006240AF">
      <w:rPr>
        <w:rFonts w:ascii="Times New Roman" w:hAnsi="Times New Roman" w:cs="Times New Roman"/>
        <w:sz w:val="20"/>
        <w:szCs w:val="20"/>
      </w:rPr>
      <w:t>Supressão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CE56" w14:textId="77777777" w:rsidR="00107EEB" w:rsidRDefault="00107EEB" w:rsidP="00B75DAC">
      <w:pPr>
        <w:spacing w:after="0" w:line="240" w:lineRule="auto"/>
      </w:pPr>
      <w:r>
        <w:separator/>
      </w:r>
    </w:p>
  </w:footnote>
  <w:footnote w:type="continuationSeparator" w:id="0">
    <w:p w14:paraId="1558CE44" w14:textId="77777777" w:rsidR="00107EEB" w:rsidRDefault="00107EEB" w:rsidP="00B75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C"/>
    <w:rsid w:val="00002EE4"/>
    <w:rsid w:val="000119FD"/>
    <w:rsid w:val="00080E65"/>
    <w:rsid w:val="00083EFC"/>
    <w:rsid w:val="00087C72"/>
    <w:rsid w:val="00107EEB"/>
    <w:rsid w:val="00125F0A"/>
    <w:rsid w:val="00137E88"/>
    <w:rsid w:val="001945CA"/>
    <w:rsid w:val="001C33E4"/>
    <w:rsid w:val="002262CE"/>
    <w:rsid w:val="00263907"/>
    <w:rsid w:val="00345E1E"/>
    <w:rsid w:val="00371CD1"/>
    <w:rsid w:val="003B3216"/>
    <w:rsid w:val="0041594D"/>
    <w:rsid w:val="004A55EA"/>
    <w:rsid w:val="00547AE4"/>
    <w:rsid w:val="0055173C"/>
    <w:rsid w:val="005B2A58"/>
    <w:rsid w:val="006240AF"/>
    <w:rsid w:val="006A0E0F"/>
    <w:rsid w:val="007F36E3"/>
    <w:rsid w:val="008303E2"/>
    <w:rsid w:val="00840272"/>
    <w:rsid w:val="0085486F"/>
    <w:rsid w:val="00865F4E"/>
    <w:rsid w:val="00883C52"/>
    <w:rsid w:val="00950123"/>
    <w:rsid w:val="00983081"/>
    <w:rsid w:val="00A0219A"/>
    <w:rsid w:val="00A06F7F"/>
    <w:rsid w:val="00AB29F8"/>
    <w:rsid w:val="00AE12C6"/>
    <w:rsid w:val="00AE2ABA"/>
    <w:rsid w:val="00B50D55"/>
    <w:rsid w:val="00B57502"/>
    <w:rsid w:val="00B72F68"/>
    <w:rsid w:val="00B75DAC"/>
    <w:rsid w:val="00B812BB"/>
    <w:rsid w:val="00C22A79"/>
    <w:rsid w:val="00C26B42"/>
    <w:rsid w:val="00C940F0"/>
    <w:rsid w:val="00D25FBF"/>
    <w:rsid w:val="00D70C06"/>
    <w:rsid w:val="00D81CB7"/>
    <w:rsid w:val="00DA203B"/>
    <w:rsid w:val="00DD036A"/>
    <w:rsid w:val="00E23F6B"/>
    <w:rsid w:val="00E65961"/>
    <w:rsid w:val="00F61DFC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0500"/>
  <w15:chartTrackingRefBased/>
  <w15:docId w15:val="{2C92E968-CDD6-4AA9-BFAC-8CFC1E8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0E0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DAC"/>
  </w:style>
  <w:style w:type="paragraph" w:styleId="Rodap">
    <w:name w:val="footer"/>
    <w:basedOn w:val="Normal"/>
    <w:link w:val="RodapChar"/>
    <w:uiPriority w:val="99"/>
    <w:unhideWhenUsed/>
    <w:rsid w:val="00B7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DAC"/>
  </w:style>
  <w:style w:type="character" w:customStyle="1" w:styleId="Ttulo1Char">
    <w:name w:val="Título 1 Char"/>
    <w:basedOn w:val="Fontepargpadro"/>
    <w:link w:val="Ttulo1"/>
    <w:uiPriority w:val="9"/>
    <w:rsid w:val="006A0E0F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eastAsia="pt-BR"/>
    </w:rPr>
  </w:style>
  <w:style w:type="paragraph" w:styleId="Corpodetexto">
    <w:name w:val="Body Text"/>
    <w:basedOn w:val="Normal"/>
    <w:link w:val="CorpodetextoChar"/>
    <w:rsid w:val="006A0E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A0E0F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Normal"/>
    <w:rsid w:val="006A0E0F"/>
    <w:pPr>
      <w:suppressLineNumbers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011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Fazenda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Lima  de Andrade Ximenes</dc:creator>
  <cp:keywords/>
  <dc:description/>
  <cp:lastModifiedBy>Rachel Nogueira de Souza</cp:lastModifiedBy>
  <cp:revision>4</cp:revision>
  <dcterms:created xsi:type="dcterms:W3CDTF">2019-04-23T20:32:00Z</dcterms:created>
  <dcterms:modified xsi:type="dcterms:W3CDTF">2020-05-24T21:12:00Z</dcterms:modified>
</cp:coreProperties>
</file>